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CE" w:rsidRDefault="00492F28" w:rsidP="0049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онлайн - мероприятий для учащихся на зимние каникулы</w:t>
      </w:r>
    </w:p>
    <w:p w:rsidR="00492F28" w:rsidRDefault="00492F28" w:rsidP="0049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111"/>
        <w:gridCol w:w="3367"/>
      </w:tblGrid>
      <w:tr w:rsidR="00492F28" w:rsidTr="00492F28">
        <w:tc>
          <w:tcPr>
            <w:tcW w:w="817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111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67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C112C6" w:rsidTr="00492F28">
        <w:tc>
          <w:tcPr>
            <w:tcW w:w="817" w:type="dxa"/>
          </w:tcPr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276" w:type="dxa"/>
          </w:tcPr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111" w:type="dxa"/>
          </w:tcPr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  <w:bookmarkStart w:id="0" w:name="_GoBack"/>
            <w:bookmarkEnd w:id="0"/>
          </w:p>
        </w:tc>
        <w:tc>
          <w:tcPr>
            <w:tcW w:w="3367" w:type="dxa"/>
          </w:tcPr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C112C6">
              <w:rPr>
                <w:rFonts w:ascii="Times New Roman" w:hAnsi="Times New Roman" w:cs="Times New Roman"/>
                <w:sz w:val="28"/>
                <w:szCs w:val="28"/>
              </w:rPr>
              <w:instrText>https://www.youtube.com/watch?v=0OzABZ8BPi4&amp;feature=youtu.be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263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https://www.youtube.com/watch?v=0OzABZ8BPi4&amp;feature=youtu.be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F28" w:rsidTr="00492F28">
        <w:tc>
          <w:tcPr>
            <w:tcW w:w="817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1276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111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2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Безопасный интернет </w:t>
            </w:r>
            <w:r w:rsidRPr="00492F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2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защиты персональных данных </w:t>
            </w:r>
            <w:r w:rsidRPr="00492F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7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263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92F28" w:rsidTr="00492F28">
        <w:tc>
          <w:tcPr>
            <w:tcW w:w="817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1276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2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экспозиции музея "Сказки А. С. Пушкина"</w:t>
            </w:r>
          </w:p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28">
              <w:rPr>
                <w:rFonts w:ascii="Times New Roman" w:hAnsi="Times New Roman" w:cs="Times New Roman"/>
                <w:sz w:val="28"/>
                <w:szCs w:val="28"/>
              </w:rPr>
              <w:t>Экскурсия для детей "Сказки кота Ученого"</w:t>
            </w:r>
          </w:p>
        </w:tc>
        <w:tc>
          <w:tcPr>
            <w:tcW w:w="3367" w:type="dxa"/>
          </w:tcPr>
          <w:p w:rsidR="00492F28" w:rsidRDefault="00492F28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2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https://www.youtube.com/watch?v=sELOh1Ud9Pg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F28" w:rsidTr="00492F28">
        <w:tc>
          <w:tcPr>
            <w:tcW w:w="817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1276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111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56">
              <w:rPr>
                <w:rFonts w:ascii="Times New Roman" w:hAnsi="Times New Roman" w:cs="Times New Roman"/>
                <w:sz w:val="28"/>
                <w:szCs w:val="28"/>
              </w:rPr>
              <w:t>Просмотр фильма «Чучело»</w:t>
            </w:r>
          </w:p>
          <w:p w:rsidR="00594E56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56">
              <w:rPr>
                <w:rFonts w:ascii="Times New Roman" w:hAnsi="Times New Roman" w:cs="Times New Roman"/>
                <w:sz w:val="28"/>
                <w:szCs w:val="28"/>
              </w:rPr>
              <w:t xml:space="preserve">Драма, </w:t>
            </w:r>
            <w:proofErr w:type="spellStart"/>
            <w:r w:rsidRPr="00594E56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594E56">
              <w:rPr>
                <w:rFonts w:ascii="Times New Roman" w:hAnsi="Times New Roman" w:cs="Times New Roman"/>
                <w:sz w:val="28"/>
                <w:szCs w:val="28"/>
              </w:rPr>
              <w:t>. Ролан Быков, 1983 г.</w:t>
            </w:r>
          </w:p>
        </w:tc>
        <w:tc>
          <w:tcPr>
            <w:tcW w:w="3367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82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https://www.youtube.com/watch?v=eHExiCW1mLc&amp;list=PLO7FUJHSsKrAVST9mNpckrxaCqpvRjYsx&amp;index=80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F28" w:rsidTr="00492F28">
        <w:tc>
          <w:tcPr>
            <w:tcW w:w="817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1276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111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5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4E56">
              <w:rPr>
                <w:rFonts w:ascii="Times New Roman" w:hAnsi="Times New Roman" w:cs="Times New Roman"/>
                <w:sz w:val="28"/>
                <w:szCs w:val="28"/>
              </w:rPr>
              <w:t>Петергоф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6">
              <w:rPr>
                <w:rFonts w:ascii="Times New Roman" w:hAnsi="Times New Roman" w:cs="Times New Roman"/>
                <w:sz w:val="28"/>
                <w:szCs w:val="28"/>
              </w:rPr>
              <w:t>Просмотр советских мультфильмов по мотивам сказок</w:t>
            </w:r>
          </w:p>
        </w:tc>
        <w:tc>
          <w:tcPr>
            <w:tcW w:w="3367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82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https://youtu.be/rsNx9hUMDRE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82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https://www.culture.ru/themes/255171/sovetskie-multfilmy-po-motivam-skazok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F28" w:rsidTr="00492F28">
        <w:tc>
          <w:tcPr>
            <w:tcW w:w="817" w:type="dxa"/>
          </w:tcPr>
          <w:p w:rsidR="00492F28" w:rsidRDefault="00594E5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1276" w:type="dxa"/>
          </w:tcPr>
          <w:p w:rsidR="00492F28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111" w:type="dxa"/>
          </w:tcPr>
          <w:p w:rsidR="00492F28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6">
              <w:rPr>
                <w:rFonts w:ascii="Times New Roman" w:hAnsi="Times New Roman" w:cs="Times New Roman"/>
                <w:sz w:val="28"/>
                <w:szCs w:val="28"/>
              </w:rPr>
              <w:t>Онлайн-лекция «Говорим правильно. Слова-паразиты»</w:t>
            </w:r>
          </w:p>
          <w:p w:rsidR="00C112C6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C6">
              <w:rPr>
                <w:rFonts w:ascii="Times New Roman" w:hAnsi="Times New Roman" w:cs="Times New Roman"/>
                <w:sz w:val="28"/>
                <w:szCs w:val="28"/>
              </w:rPr>
              <w:t>Руководитель школы ведущих «</w:t>
            </w:r>
            <w:proofErr w:type="spellStart"/>
            <w:proofErr w:type="gramStart"/>
            <w:r w:rsidRPr="00C112C6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gramEnd"/>
            <w:r w:rsidRPr="00C112C6">
              <w:rPr>
                <w:rFonts w:ascii="Times New Roman" w:hAnsi="Times New Roman" w:cs="Times New Roman"/>
                <w:sz w:val="28"/>
                <w:szCs w:val="28"/>
              </w:rPr>
              <w:t>говори</w:t>
            </w:r>
            <w:proofErr w:type="spellEnd"/>
            <w:r w:rsidRPr="00C112C6">
              <w:rPr>
                <w:rFonts w:ascii="Times New Roman" w:hAnsi="Times New Roman" w:cs="Times New Roman"/>
                <w:sz w:val="28"/>
                <w:szCs w:val="28"/>
              </w:rPr>
              <w:t>» Ольга Сосина поможет избавиться от слов-паразитов в речи. Материал представлен в понятной и легкой форме и будет полезен как взрослым, так и детям</w:t>
            </w:r>
          </w:p>
        </w:tc>
        <w:tc>
          <w:tcPr>
            <w:tcW w:w="3367" w:type="dxa"/>
          </w:tcPr>
          <w:p w:rsidR="00492F28" w:rsidRDefault="00C112C6" w:rsidP="0049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82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https://youtu.be/WTy3QWKVWBw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92F28" w:rsidRPr="00492F28" w:rsidRDefault="00492F28" w:rsidP="0049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2F28" w:rsidRPr="0049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8"/>
    <w:rsid w:val="00492F28"/>
    <w:rsid w:val="00594E56"/>
    <w:rsid w:val="00C112C6"/>
    <w:rsid w:val="00D3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sNx9hUMD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ExiCW1mLc&amp;list=PLO7FUJHSsKrAVST9mNpckrxaCqpvRjYsx&amp;index=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LOh1Ud9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0" Type="http://schemas.openxmlformats.org/officeDocument/2006/relationships/hyperlink" Target="https://youtu.be/WTy3QWKVW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themes/255171/sovetskie-multfilmy-po-motivam-skaz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Nikitina_IA</dc:creator>
  <cp:lastModifiedBy>Nikitina_IA</cp:lastModifiedBy>
  <cp:revision>1</cp:revision>
  <dcterms:created xsi:type="dcterms:W3CDTF">2021-12-23T06:08:00Z</dcterms:created>
  <dcterms:modified xsi:type="dcterms:W3CDTF">2021-12-23T06:37:00Z</dcterms:modified>
</cp:coreProperties>
</file>